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A69" w:rsidRPr="000843B4" w:rsidRDefault="00A83E79">
      <w:pPr>
        <w:spacing w:line="360" w:lineRule="auto"/>
        <w:jc w:val="center"/>
        <w:rPr>
          <w:rFonts w:ascii="Times New Roman" w:eastAsia="宋体" w:hAnsi="Times New Roman" w:cs="Times New Roman"/>
          <w:bCs/>
          <w:i/>
          <w:sz w:val="18"/>
          <w:szCs w:val="18"/>
        </w:rPr>
      </w:pPr>
      <w:r w:rsidRPr="000843B4">
        <w:rPr>
          <w:rFonts w:ascii="Times New Roman" w:eastAsia="宋体" w:hAnsi="Times New Roman" w:cs="Times New Roman"/>
          <w:b/>
          <w:bCs/>
          <w:i/>
          <w:color w:val="231F20"/>
          <w:kern w:val="0"/>
          <w:sz w:val="18"/>
          <w:szCs w:val="18"/>
          <w:lang w:bidi="ar"/>
        </w:rPr>
        <w:t xml:space="preserve">Supplementary Table </w:t>
      </w:r>
      <w:r w:rsidRPr="000843B4">
        <w:rPr>
          <w:rFonts w:ascii="Times New Roman" w:eastAsia="宋体" w:hAnsi="Times New Roman" w:cs="Times New Roman"/>
          <w:b/>
          <w:bCs/>
          <w:i/>
          <w:sz w:val="18"/>
          <w:szCs w:val="18"/>
        </w:rPr>
        <w:t>1.</w:t>
      </w:r>
      <w:r w:rsidR="000843B4" w:rsidRPr="000843B4">
        <w:rPr>
          <w:rFonts w:ascii="Times New Roman" w:eastAsia="宋体" w:hAnsi="Times New Roman" w:cs="Times New Roman" w:hint="eastAsia"/>
          <w:b/>
          <w:bCs/>
          <w:i/>
          <w:sz w:val="18"/>
          <w:szCs w:val="18"/>
        </w:rPr>
        <w:t xml:space="preserve"> </w:t>
      </w:r>
      <w:r w:rsidRPr="000843B4">
        <w:rPr>
          <w:rFonts w:ascii="Times New Roman" w:eastAsia="宋体" w:hAnsi="Times New Roman" w:cs="Times New Roman"/>
          <w:bCs/>
          <w:i/>
          <w:sz w:val="18"/>
          <w:szCs w:val="18"/>
        </w:rPr>
        <w:t>The sequence of primers</w:t>
      </w:r>
      <w:r w:rsidR="000843B4" w:rsidRPr="000843B4">
        <w:rPr>
          <w:rFonts w:ascii="Times New Roman" w:eastAsia="宋体" w:hAnsi="Times New Roman" w:cs="Times New Roman" w:hint="eastAsia"/>
          <w:bCs/>
          <w:i/>
          <w:sz w:val="18"/>
          <w:szCs w:val="18"/>
        </w:rPr>
        <w:t>.</w:t>
      </w:r>
    </w:p>
    <w:tbl>
      <w:tblPr>
        <w:tblW w:w="4900" w:type="pct"/>
        <w:jc w:val="center"/>
        <w:tblBorders>
          <w:bottom w:val="single" w:sz="8" w:space="0" w:color="92CDDC" w:themeColor="accent4"/>
        </w:tblBorders>
        <w:tblLayout w:type="fixed"/>
        <w:tblLook w:val="04A0" w:firstRow="1" w:lastRow="0" w:firstColumn="1" w:lastColumn="0" w:noHBand="0" w:noVBand="1"/>
      </w:tblPr>
      <w:tblGrid>
        <w:gridCol w:w="1989"/>
        <w:gridCol w:w="1843"/>
        <w:gridCol w:w="6380"/>
      </w:tblGrid>
      <w:tr w:rsidR="003C2A69" w:rsidRPr="000843B4" w:rsidTr="00A72F97">
        <w:trPr>
          <w:trHeight w:val="20"/>
          <w:jc w:val="center"/>
        </w:trPr>
        <w:tc>
          <w:tcPr>
            <w:tcW w:w="1989" w:type="dxa"/>
            <w:tcBorders>
              <w:bottom w:val="nil"/>
            </w:tcBorders>
            <w:shd w:val="clear" w:color="auto" w:fill="DAEEF3" w:themeFill="accent3"/>
            <w:noWrap/>
            <w:vAlign w:val="center"/>
          </w:tcPr>
          <w:p w:rsidR="003C2A69" w:rsidRPr="000843B4" w:rsidRDefault="00A83E79" w:rsidP="00A72F97">
            <w:pPr>
              <w:widowControl/>
              <w:spacing w:before="120" w:after="120" w:line="360" w:lineRule="auto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DAEEF3" w:themeFill="accent3"/>
            <w:noWrap/>
            <w:vAlign w:val="center"/>
          </w:tcPr>
          <w:p w:rsidR="003C2A69" w:rsidRPr="000843B4" w:rsidRDefault="00A83E79" w:rsidP="00A72F97">
            <w:pPr>
              <w:widowControl/>
              <w:spacing w:before="120" w:after="120" w:line="360" w:lineRule="auto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b/>
                <w:snapToGrid w:val="0"/>
                <w:color w:val="000000"/>
                <w:kern w:val="0"/>
                <w:sz w:val="18"/>
                <w:szCs w:val="18"/>
                <w:lang w:bidi="ar"/>
              </w:rPr>
              <w:t>Species</w:t>
            </w:r>
          </w:p>
        </w:tc>
        <w:tc>
          <w:tcPr>
            <w:tcW w:w="6380" w:type="dxa"/>
            <w:tcBorders>
              <w:bottom w:val="nil"/>
            </w:tcBorders>
            <w:shd w:val="clear" w:color="auto" w:fill="DAEEF3" w:themeFill="accent3"/>
            <w:noWrap/>
            <w:vAlign w:val="center"/>
          </w:tcPr>
          <w:p w:rsidR="003C2A69" w:rsidRPr="000843B4" w:rsidRDefault="00A83E79" w:rsidP="00A72F97">
            <w:pPr>
              <w:widowControl/>
              <w:spacing w:before="120" w:after="120" w:line="360" w:lineRule="auto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b/>
                <w:snapToGrid w:val="0"/>
                <w:color w:val="000000"/>
                <w:kern w:val="0"/>
                <w:sz w:val="18"/>
                <w:szCs w:val="18"/>
                <w:lang w:bidi="ar"/>
              </w:rPr>
              <w:t>Primer sequence (5' -&gt; 3')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 w:val="restart"/>
            <w:tcBorders>
              <w:top w:val="nil"/>
            </w:tcBorders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TP53</w:t>
            </w:r>
          </w:p>
        </w:tc>
        <w:tc>
          <w:tcPr>
            <w:tcW w:w="1843" w:type="dxa"/>
            <w:vMerge w:val="restart"/>
            <w:tcBorders>
              <w:top w:val="nil"/>
            </w:tcBorders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Mus </w:t>
            </w:r>
            <w:proofErr w:type="spellStart"/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musculus</w:t>
            </w:r>
            <w:proofErr w:type="spellEnd"/>
          </w:p>
        </w:tc>
        <w:tc>
          <w:tcPr>
            <w:tcW w:w="6380" w:type="dxa"/>
            <w:tcBorders>
              <w:top w:val="nil"/>
            </w:tcBorders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Forward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GGTTAAACCCAGCTTGACCA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Reverse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GGAGGCAGAGACAGTTGGAG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MYC</w:t>
            </w:r>
          </w:p>
        </w:tc>
        <w:tc>
          <w:tcPr>
            <w:tcW w:w="1843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Mus </w:t>
            </w:r>
            <w:proofErr w:type="spellStart"/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musculus</w:t>
            </w:r>
            <w:bookmarkStart w:id="0" w:name="_GoBack"/>
            <w:bookmarkEnd w:id="0"/>
            <w:proofErr w:type="spellEnd"/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Forward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ATGCCCCTCAACGTGAACTTC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Reverse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CGCAACATAGGATGGAGAGCA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FOXO1</w:t>
            </w:r>
          </w:p>
        </w:tc>
        <w:tc>
          <w:tcPr>
            <w:tcW w:w="1843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Mus </w:t>
            </w:r>
            <w:proofErr w:type="spellStart"/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musculus</w:t>
            </w:r>
            <w:proofErr w:type="spellEnd"/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Forward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CCCAGGCCGGAGTTTAACC 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Reverse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GTTGCTCATAAAGTCGGTGCT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PARP1</w:t>
            </w:r>
          </w:p>
        </w:tc>
        <w:tc>
          <w:tcPr>
            <w:tcW w:w="1843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Mus </w:t>
            </w:r>
            <w:proofErr w:type="spellStart"/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musculus</w:t>
            </w:r>
            <w:proofErr w:type="spellEnd"/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Forward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GGCAGCCTGATGTTGAGGT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Reverse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GCGTACTCCGCTAAAAAGTCAC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PTEN</w:t>
            </w:r>
          </w:p>
        </w:tc>
        <w:tc>
          <w:tcPr>
            <w:tcW w:w="1843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Mus </w:t>
            </w:r>
            <w:proofErr w:type="spellStart"/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musculus</w:t>
            </w:r>
            <w:proofErr w:type="spellEnd"/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Forward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CCTTTTGAAGACCATAACCCACC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Reverse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GAATTGCTGCAACATGATTGTCA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CXCR4</w:t>
            </w:r>
          </w:p>
        </w:tc>
        <w:tc>
          <w:tcPr>
            <w:tcW w:w="1843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Mus </w:t>
            </w:r>
            <w:proofErr w:type="spellStart"/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musculus</w:t>
            </w:r>
            <w:proofErr w:type="spellEnd"/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Forward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GACTGGCATAGTCGGCAATG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Reverse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AGAAGGGGAGTGTGATGACAAA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 w:val="restart"/>
            <w:noWrap/>
            <w:vAlign w:val="center"/>
          </w:tcPr>
          <w:p w:rsidR="003C2A69" w:rsidRPr="000843B4" w:rsidRDefault="00A83E79" w:rsidP="00A72F97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BCL2</w:t>
            </w:r>
          </w:p>
        </w:tc>
        <w:tc>
          <w:tcPr>
            <w:tcW w:w="1843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Mus </w:t>
            </w:r>
            <w:proofErr w:type="spellStart"/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musculus</w:t>
            </w:r>
            <w:proofErr w:type="spellEnd"/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Forward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ATGCCTTTGTGGAACTATATGGC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Reverse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GGTA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TGCACCCAGAGTGATGC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EEF2</w:t>
            </w:r>
          </w:p>
        </w:tc>
        <w:tc>
          <w:tcPr>
            <w:tcW w:w="1843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Mus </w:t>
            </w:r>
            <w:proofErr w:type="spellStart"/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musculus</w:t>
            </w:r>
            <w:proofErr w:type="spellEnd"/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Forward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TGTCAGTCATCGCCCATGTG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Reverse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CATCCTTGCGAGTGTCAGTGA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ERN1</w:t>
            </w:r>
          </w:p>
        </w:tc>
        <w:tc>
          <w:tcPr>
            <w:tcW w:w="1843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Mus </w:t>
            </w:r>
            <w:proofErr w:type="spellStart"/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musculus</w:t>
            </w:r>
            <w:proofErr w:type="spellEnd"/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Forward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ACACTGCCTGAGACCTTGTTG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Reverse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GGAGCCCGTCCTCTTGCTA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BIRC5</w:t>
            </w:r>
          </w:p>
        </w:tc>
        <w:tc>
          <w:tcPr>
            <w:tcW w:w="1843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Mus </w:t>
            </w:r>
            <w:proofErr w:type="spellStart"/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musculus</w:t>
            </w:r>
            <w:proofErr w:type="spellEnd"/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Forward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CTACCGAGAACGAGCCTGATT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Reverse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AGCCTTCCAATTCCTTAAAGCAG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GAPDH </w:t>
            </w:r>
          </w:p>
        </w:tc>
        <w:tc>
          <w:tcPr>
            <w:tcW w:w="1843" w:type="dxa"/>
            <w:vMerge w:val="restart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Mus </w:t>
            </w:r>
            <w:proofErr w:type="spellStart"/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musculus</w:t>
            </w:r>
            <w:proofErr w:type="spellEnd"/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Forward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AGGTCGGTGTGAACGGATTTG </w:t>
            </w:r>
          </w:p>
        </w:tc>
      </w:tr>
      <w:tr w:rsidR="003C2A69" w:rsidRPr="000843B4" w:rsidTr="00A72F97">
        <w:trPr>
          <w:trHeight w:val="20"/>
          <w:jc w:val="center"/>
        </w:trPr>
        <w:tc>
          <w:tcPr>
            <w:tcW w:w="1989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noWrap/>
            <w:vAlign w:val="center"/>
          </w:tcPr>
          <w:p w:rsidR="003C2A69" w:rsidRPr="000843B4" w:rsidRDefault="003C2A69" w:rsidP="000843B4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80" w:type="dxa"/>
            <w:noWrap/>
            <w:vAlign w:val="center"/>
          </w:tcPr>
          <w:p w:rsidR="003C2A69" w:rsidRPr="000843B4" w:rsidRDefault="00A83E79" w:rsidP="000843B4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>Reverse Primer</w:t>
            </w:r>
            <w:r w:rsid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: </w:t>
            </w:r>
            <w:r w:rsidRPr="000843B4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18"/>
                <w:szCs w:val="18"/>
                <w:lang w:bidi="ar"/>
              </w:rPr>
              <w:t xml:space="preserve">GGGGTCGTTGATGGCAACA </w:t>
            </w:r>
          </w:p>
        </w:tc>
      </w:tr>
    </w:tbl>
    <w:p w:rsidR="003C2A69" w:rsidRPr="000843B4" w:rsidRDefault="003C2A69">
      <w:pPr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</w:pPr>
    </w:p>
    <w:sectPr w:rsidR="003C2A69" w:rsidRPr="000843B4" w:rsidSect="000843B4">
      <w:pgSz w:w="11906" w:h="16838"/>
      <w:pgMar w:top="851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E79" w:rsidRDefault="00A83E79" w:rsidP="000843B4">
      <w:r>
        <w:separator/>
      </w:r>
    </w:p>
  </w:endnote>
  <w:endnote w:type="continuationSeparator" w:id="0">
    <w:p w:rsidR="00A83E79" w:rsidRDefault="00A83E79" w:rsidP="00084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E79" w:rsidRDefault="00A83E79" w:rsidP="000843B4">
      <w:r>
        <w:separator/>
      </w:r>
    </w:p>
  </w:footnote>
  <w:footnote w:type="continuationSeparator" w:id="0">
    <w:p w:rsidR="00A83E79" w:rsidRDefault="00A83E79" w:rsidP="000843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E32FC1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71009346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97447DB0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C37CFE9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8"/>
    <w:multiLevelType w:val="singleLevel"/>
    <w:tmpl w:val="80EC5F5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1ZWQzNDcwNGQ1NmI1YmE2ZjNjNDU5NGM2YmIyNzMifQ=="/>
  </w:docVars>
  <w:rsids>
    <w:rsidRoot w:val="7BED65C6"/>
    <w:rsid w:val="000843B4"/>
    <w:rsid w:val="003C2A69"/>
    <w:rsid w:val="00A72F97"/>
    <w:rsid w:val="00A83E79"/>
    <w:rsid w:val="10893F31"/>
    <w:rsid w:val="28431E8E"/>
    <w:rsid w:val="55A57AE8"/>
    <w:rsid w:val="766C4D36"/>
    <w:rsid w:val="7BED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843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843B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0843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843B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843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843B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0843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843B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xin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000FF"/>
      </a:accent1>
      <a:accent2>
        <a:srgbClr val="006690"/>
      </a:accent2>
      <a:accent3>
        <a:srgbClr val="DAEEF3"/>
      </a:accent3>
      <a:accent4>
        <a:srgbClr val="92CDDC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豆豆</dc:creator>
  <cp:lastModifiedBy>Administrator</cp:lastModifiedBy>
  <cp:revision>4</cp:revision>
  <dcterms:created xsi:type="dcterms:W3CDTF">2022-04-25T01:29:00Z</dcterms:created>
  <dcterms:modified xsi:type="dcterms:W3CDTF">2025-08-25T02:12:00Z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36DA715695084723960E64FAC54315D0</vt:lpwstr>
  </property>
  <property fmtid="{D5CDD505-2E9C-101B-9397-08002B2CF9AE}" pid="4" name="commondata">
    <vt:lpwstr>eyJoZGlkIjoiMDQ1ZWQzNDcwNGQ1NmI1YmE2ZjNjNDU5NGM2YmIyNzMifQ==</vt:lpwstr>
  </property>
</Properties>
</file>